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B64CA4" w14:textId="12C0354B" w:rsidR="00B87383" w:rsidRPr="00475421" w:rsidRDefault="00E02CE6" w:rsidP="00B33DB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Lake Mead Field Trip</w:t>
      </w:r>
      <w:r w:rsidR="00B33DB4" w:rsidRPr="00475421">
        <w:rPr>
          <w:rFonts w:ascii="Times New Roman" w:hAnsi="Times New Roman" w:cs="Times New Roman"/>
          <w:sz w:val="32"/>
          <w:szCs w:val="32"/>
        </w:rPr>
        <w:t xml:space="preserve"> </w:t>
      </w:r>
      <w:r w:rsidR="00C233FF">
        <w:rPr>
          <w:rFonts w:ascii="Times New Roman" w:hAnsi="Times New Roman" w:cs="Times New Roman"/>
          <w:sz w:val="32"/>
          <w:szCs w:val="32"/>
        </w:rPr>
        <w:t xml:space="preserve">Teacher </w:t>
      </w:r>
      <w:r w:rsidR="00B33DB4" w:rsidRPr="00475421">
        <w:rPr>
          <w:rFonts w:ascii="Times New Roman" w:hAnsi="Times New Roman" w:cs="Times New Roman"/>
          <w:sz w:val="32"/>
          <w:szCs w:val="32"/>
        </w:rPr>
        <w:t>Pre-Site PPT Outline</w:t>
      </w:r>
    </w:p>
    <w:p w14:paraId="73A6EBE4" w14:textId="77777777" w:rsidR="00B33DB4" w:rsidRPr="00475421" w:rsidRDefault="00B33DB4" w:rsidP="00B33DB4">
      <w:pPr>
        <w:rPr>
          <w:rFonts w:ascii="Times New Roman" w:hAnsi="Times New Roman" w:cs="Times New Roman"/>
          <w:b/>
          <w:sz w:val="28"/>
          <w:szCs w:val="28"/>
        </w:rPr>
      </w:pPr>
      <w:r w:rsidRPr="00475421">
        <w:rPr>
          <w:rFonts w:ascii="Times New Roman" w:hAnsi="Times New Roman" w:cs="Times New Roman"/>
          <w:b/>
          <w:sz w:val="28"/>
          <w:szCs w:val="28"/>
        </w:rPr>
        <w:t>Introduction:</w:t>
      </w:r>
    </w:p>
    <w:p w14:paraId="4B8992CD" w14:textId="747D8B5B" w:rsidR="00B33DB4" w:rsidRPr="00475421" w:rsidRDefault="00B33DB4" w:rsidP="00B33DB4">
      <w:pPr>
        <w:rPr>
          <w:rFonts w:ascii="Times New Roman" w:hAnsi="Times New Roman" w:cs="Times New Roman"/>
        </w:rPr>
      </w:pPr>
      <w:r w:rsidRPr="00475421">
        <w:rPr>
          <w:rFonts w:ascii="Times New Roman" w:hAnsi="Times New Roman" w:cs="Times New Roman"/>
        </w:rPr>
        <w:t xml:space="preserve">We are here today to give you an introduction to the National Park </w:t>
      </w:r>
      <w:r w:rsidR="00DB4E81" w:rsidRPr="00475421">
        <w:rPr>
          <w:rFonts w:ascii="Times New Roman" w:hAnsi="Times New Roman" w:cs="Times New Roman"/>
        </w:rPr>
        <w:t>Service, Lake Mead in general, a</w:t>
      </w:r>
      <w:r w:rsidRPr="00475421">
        <w:rPr>
          <w:rFonts w:ascii="Times New Roman" w:hAnsi="Times New Roman" w:cs="Times New Roman"/>
        </w:rPr>
        <w:t xml:space="preserve">n introduction to what you will be learning about on your field </w:t>
      </w:r>
      <w:r w:rsidR="00475421" w:rsidRPr="00475421">
        <w:rPr>
          <w:rFonts w:ascii="Times New Roman" w:hAnsi="Times New Roman" w:cs="Times New Roman"/>
        </w:rPr>
        <w:t xml:space="preserve">trip, </w:t>
      </w:r>
      <w:r w:rsidRPr="00475421">
        <w:rPr>
          <w:rFonts w:ascii="Times New Roman" w:hAnsi="Times New Roman" w:cs="Times New Roman"/>
        </w:rPr>
        <w:t>what you should bring and what you will be doing on your field trip.</w:t>
      </w:r>
    </w:p>
    <w:p w14:paraId="77D194AA" w14:textId="77777777" w:rsidR="00475421" w:rsidRPr="00475421" w:rsidRDefault="00475421" w:rsidP="00B33DB4">
      <w:pPr>
        <w:rPr>
          <w:rFonts w:ascii="Times New Roman" w:hAnsi="Times New Roman" w:cs="Times New Roman"/>
          <w:b/>
          <w:sz w:val="28"/>
          <w:szCs w:val="28"/>
        </w:rPr>
      </w:pPr>
      <w:r w:rsidRPr="00475421">
        <w:rPr>
          <w:rFonts w:ascii="Times New Roman" w:hAnsi="Times New Roman" w:cs="Times New Roman"/>
          <w:b/>
          <w:sz w:val="28"/>
          <w:szCs w:val="28"/>
        </w:rPr>
        <w:t>National Park Service</w:t>
      </w:r>
    </w:p>
    <w:p w14:paraId="3E4147ED" w14:textId="77777777" w:rsidR="00B60769" w:rsidRDefault="00B60769" w:rsidP="00B33D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your school mascot? So when you see that mascot, do you think of your school?</w:t>
      </w:r>
    </w:p>
    <w:p w14:paraId="697126D6" w14:textId="77777777" w:rsidR="00B60769" w:rsidRDefault="00B60769" w:rsidP="00B33D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Some other common logos we all can recognize are the golden arch of McDonalds or the Coke/Adidas logo.</w:t>
      </w:r>
    </w:p>
    <w:p w14:paraId="34EBD47B" w14:textId="77777777" w:rsidR="00475421" w:rsidRPr="00475421" w:rsidRDefault="00B60769" w:rsidP="00B33D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have a symbol here for the National Park Service too and you can find</w:t>
      </w:r>
      <w:r w:rsidR="00475421" w:rsidRPr="0047542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it on </w:t>
      </w:r>
      <w:r w:rsidR="00475421" w:rsidRPr="00475421">
        <w:rPr>
          <w:rFonts w:ascii="Times New Roman" w:hAnsi="Times New Roman" w:cs="Times New Roman"/>
        </w:rPr>
        <w:t>every building or on a shirt of a National Park Service Employee. All of the symbols on the patch represent something special about the different types of the parks.</w:t>
      </w:r>
    </w:p>
    <w:p w14:paraId="56434C5F" w14:textId="77777777" w:rsidR="00B33DB4" w:rsidRPr="00475421" w:rsidRDefault="00B33DB4" w:rsidP="00B33DB4">
      <w:pPr>
        <w:rPr>
          <w:rFonts w:ascii="Times New Roman" w:hAnsi="Times New Roman" w:cs="Times New Roman"/>
          <w:b/>
        </w:rPr>
      </w:pPr>
      <w:r w:rsidRPr="00475421">
        <w:rPr>
          <w:rFonts w:ascii="Times New Roman" w:hAnsi="Times New Roman" w:cs="Times New Roman"/>
          <w:b/>
        </w:rPr>
        <w:t>What images d</w:t>
      </w:r>
      <w:r w:rsidR="00DB4E81" w:rsidRPr="00475421">
        <w:rPr>
          <w:rFonts w:ascii="Times New Roman" w:hAnsi="Times New Roman" w:cs="Times New Roman"/>
          <w:b/>
        </w:rPr>
        <w:t xml:space="preserve">o you see within the emblem or </w:t>
      </w:r>
      <w:r w:rsidRPr="00475421">
        <w:rPr>
          <w:rFonts w:ascii="Times New Roman" w:hAnsi="Times New Roman" w:cs="Times New Roman"/>
          <w:b/>
        </w:rPr>
        <w:t>symbol of the National Park Service?</w:t>
      </w:r>
    </w:p>
    <w:p w14:paraId="6ED5C29C" w14:textId="77777777" w:rsidR="00B33DB4" w:rsidRPr="00475421" w:rsidRDefault="00B33DB4" w:rsidP="00B33DB4">
      <w:pPr>
        <w:rPr>
          <w:rFonts w:ascii="Times New Roman" w:hAnsi="Times New Roman" w:cs="Times New Roman"/>
        </w:rPr>
      </w:pPr>
      <w:r w:rsidRPr="00475421">
        <w:rPr>
          <w:rFonts w:ascii="Times New Roman" w:hAnsi="Times New Roman" w:cs="Times New Roman"/>
        </w:rPr>
        <w:t>The arrowhead is a symbol of the cultural</w:t>
      </w:r>
      <w:r w:rsidR="00396B04">
        <w:rPr>
          <w:rFonts w:ascii="Times New Roman" w:hAnsi="Times New Roman" w:cs="Times New Roman"/>
        </w:rPr>
        <w:t xml:space="preserve"> significance of the </w:t>
      </w:r>
      <w:r w:rsidRPr="00475421">
        <w:rPr>
          <w:rFonts w:ascii="Times New Roman" w:hAnsi="Times New Roman" w:cs="Times New Roman"/>
        </w:rPr>
        <w:t>parks that are in America.</w:t>
      </w:r>
    </w:p>
    <w:p w14:paraId="1997BC4E" w14:textId="77777777" w:rsidR="00B33DB4" w:rsidRPr="00475421" w:rsidRDefault="00B33DB4" w:rsidP="00B33DB4">
      <w:pPr>
        <w:rPr>
          <w:rFonts w:ascii="Times New Roman" w:hAnsi="Times New Roman" w:cs="Times New Roman"/>
        </w:rPr>
      </w:pPr>
      <w:r w:rsidRPr="00475421">
        <w:rPr>
          <w:rFonts w:ascii="Times New Roman" w:hAnsi="Times New Roman" w:cs="Times New Roman"/>
        </w:rPr>
        <w:t xml:space="preserve"> The grass and the Sequoia tree represent vegetation in the parks.</w:t>
      </w:r>
    </w:p>
    <w:p w14:paraId="6D1FC9E2" w14:textId="77777777" w:rsidR="00B33DB4" w:rsidRPr="00475421" w:rsidRDefault="00B33DB4" w:rsidP="00B33DB4">
      <w:pPr>
        <w:rPr>
          <w:rFonts w:ascii="Times New Roman" w:hAnsi="Times New Roman" w:cs="Times New Roman"/>
        </w:rPr>
      </w:pPr>
      <w:r w:rsidRPr="00475421">
        <w:rPr>
          <w:rFonts w:ascii="Times New Roman" w:hAnsi="Times New Roman" w:cs="Times New Roman"/>
        </w:rPr>
        <w:t xml:space="preserve"> The mountain represents the beautiful scenery that is protected by the parks. </w:t>
      </w:r>
    </w:p>
    <w:p w14:paraId="7790E33A" w14:textId="77777777" w:rsidR="00B33DB4" w:rsidRPr="00475421" w:rsidRDefault="00B33DB4" w:rsidP="00B33DB4">
      <w:pPr>
        <w:rPr>
          <w:rFonts w:ascii="Times New Roman" w:hAnsi="Times New Roman" w:cs="Times New Roman"/>
        </w:rPr>
      </w:pPr>
      <w:r w:rsidRPr="00475421">
        <w:rPr>
          <w:rFonts w:ascii="Times New Roman" w:hAnsi="Times New Roman" w:cs="Times New Roman"/>
        </w:rPr>
        <w:t>The lake represents the water</w:t>
      </w:r>
      <w:r w:rsidR="00045245">
        <w:rPr>
          <w:rFonts w:ascii="Times New Roman" w:hAnsi="Times New Roman" w:cs="Times New Roman"/>
        </w:rPr>
        <w:t xml:space="preserve"> and other</w:t>
      </w:r>
      <w:r w:rsidRPr="00475421">
        <w:rPr>
          <w:rFonts w:ascii="Times New Roman" w:hAnsi="Times New Roman" w:cs="Times New Roman"/>
        </w:rPr>
        <w:t xml:space="preserve"> resources  </w:t>
      </w:r>
    </w:p>
    <w:p w14:paraId="0C6A194A" w14:textId="77777777" w:rsidR="00B33DB4" w:rsidRPr="00475421" w:rsidRDefault="00B33DB4" w:rsidP="00B33DB4">
      <w:pPr>
        <w:rPr>
          <w:rFonts w:ascii="Times New Roman" w:hAnsi="Times New Roman" w:cs="Times New Roman"/>
        </w:rPr>
      </w:pPr>
      <w:r w:rsidRPr="00475421">
        <w:rPr>
          <w:rFonts w:ascii="Times New Roman" w:hAnsi="Times New Roman" w:cs="Times New Roman"/>
        </w:rPr>
        <w:t>The bison represents the wildlife resources protected by the National Park Service.</w:t>
      </w:r>
    </w:p>
    <w:p w14:paraId="5D58F10A" w14:textId="77777777" w:rsidR="00045245" w:rsidRDefault="00045245" w:rsidP="00B33DB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What national parks have you been to or have heard of?</w:t>
      </w:r>
    </w:p>
    <w:p w14:paraId="3823FF93" w14:textId="77777777" w:rsidR="00045245" w:rsidRDefault="00045245" w:rsidP="00B33D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Grand Canyon</w:t>
      </w:r>
    </w:p>
    <w:p w14:paraId="5810764E" w14:textId="77777777" w:rsidR="00045245" w:rsidRDefault="00045245" w:rsidP="00B33D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Statue of Liberty</w:t>
      </w:r>
    </w:p>
    <w:p w14:paraId="0A976841" w14:textId="77777777" w:rsidR="00045245" w:rsidRPr="00045245" w:rsidRDefault="00045245" w:rsidP="00B33D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Martin Luther King, Jr.</w:t>
      </w:r>
    </w:p>
    <w:p w14:paraId="6D8737E3" w14:textId="4FEB9EB9" w:rsidR="00045245" w:rsidRPr="00045245" w:rsidRDefault="00B33DB4" w:rsidP="00B33DB4">
      <w:pPr>
        <w:rPr>
          <w:rFonts w:ascii="Times New Roman" w:hAnsi="Times New Roman" w:cs="Times New Roman"/>
        </w:rPr>
      </w:pPr>
      <w:r w:rsidRPr="00475421">
        <w:rPr>
          <w:rFonts w:ascii="Times New Roman" w:hAnsi="Times New Roman" w:cs="Times New Roman"/>
          <w:b/>
        </w:rPr>
        <w:t xml:space="preserve">Where </w:t>
      </w:r>
      <w:r w:rsidR="00045245">
        <w:rPr>
          <w:rFonts w:ascii="Times New Roman" w:hAnsi="Times New Roman" w:cs="Times New Roman"/>
          <w:b/>
        </w:rPr>
        <w:t>are</w:t>
      </w:r>
      <w:r w:rsidRPr="00475421">
        <w:rPr>
          <w:rFonts w:ascii="Times New Roman" w:hAnsi="Times New Roman" w:cs="Times New Roman"/>
          <w:b/>
        </w:rPr>
        <w:t xml:space="preserve"> National Parks are located?</w:t>
      </w:r>
      <w:r w:rsidRPr="00475421">
        <w:rPr>
          <w:rFonts w:ascii="Times New Roman" w:hAnsi="Times New Roman" w:cs="Times New Roman"/>
        </w:rPr>
        <w:t xml:space="preserve"> EVERYWHERE!!!!</w:t>
      </w:r>
      <w:r w:rsidR="00C233FF">
        <w:rPr>
          <w:rFonts w:ascii="Times New Roman" w:hAnsi="Times New Roman" w:cs="Times New Roman"/>
        </w:rPr>
        <w:t xml:space="preserve"> There are 423 National Park sites in the United States!</w:t>
      </w:r>
    </w:p>
    <w:p w14:paraId="7777FB18" w14:textId="77777777" w:rsidR="00B33DB4" w:rsidRPr="00475421" w:rsidRDefault="00B33DB4" w:rsidP="00B33DB4">
      <w:pPr>
        <w:rPr>
          <w:rFonts w:ascii="Times New Roman" w:hAnsi="Times New Roman" w:cs="Times New Roman"/>
        </w:rPr>
      </w:pPr>
      <w:r w:rsidRPr="00475421">
        <w:rPr>
          <w:rFonts w:ascii="Times New Roman" w:hAnsi="Times New Roman" w:cs="Times New Roman"/>
          <w:b/>
        </w:rPr>
        <w:t>Where is Lake Mead located?</w:t>
      </w:r>
      <w:r w:rsidRPr="00475421">
        <w:rPr>
          <w:rFonts w:ascii="Times New Roman" w:hAnsi="Times New Roman" w:cs="Times New Roman"/>
        </w:rPr>
        <w:t xml:space="preserve"> In Nevada and Arizona</w:t>
      </w:r>
    </w:p>
    <w:p w14:paraId="50E8BCD5" w14:textId="1D350257" w:rsidR="00B33DB4" w:rsidRPr="00475421" w:rsidRDefault="00B33DB4" w:rsidP="00B33DB4">
      <w:pPr>
        <w:rPr>
          <w:rFonts w:ascii="Times New Roman" w:hAnsi="Times New Roman" w:cs="Times New Roman"/>
          <w:b/>
        </w:rPr>
      </w:pPr>
      <w:r w:rsidRPr="00475421">
        <w:rPr>
          <w:rFonts w:ascii="Times New Roman" w:hAnsi="Times New Roman" w:cs="Times New Roman"/>
          <w:b/>
        </w:rPr>
        <w:t>How many of you have been to Lake Mead?</w:t>
      </w:r>
      <w:r w:rsidR="00C233FF">
        <w:rPr>
          <w:rFonts w:ascii="Times New Roman" w:hAnsi="Times New Roman" w:cs="Times New Roman"/>
          <w:b/>
        </w:rPr>
        <w:t xml:space="preserve"> </w:t>
      </w:r>
    </w:p>
    <w:p w14:paraId="0BA10DA0" w14:textId="77777777" w:rsidR="00B33DB4" w:rsidRPr="00475421" w:rsidRDefault="00B33DB4" w:rsidP="00B33DB4">
      <w:pPr>
        <w:rPr>
          <w:rFonts w:ascii="Times New Roman" w:hAnsi="Times New Roman" w:cs="Times New Roman"/>
        </w:rPr>
      </w:pPr>
      <w:r w:rsidRPr="00475421">
        <w:rPr>
          <w:rFonts w:ascii="Times New Roman" w:hAnsi="Times New Roman" w:cs="Times New Roman"/>
          <w:b/>
        </w:rPr>
        <w:t xml:space="preserve">What sort of activities have you done or can you do at Lake Mead? </w:t>
      </w:r>
      <w:r w:rsidRPr="00475421">
        <w:rPr>
          <w:rFonts w:ascii="Times New Roman" w:hAnsi="Times New Roman" w:cs="Times New Roman"/>
        </w:rPr>
        <w:t>Some include hiking, biking, swimming, riding on a boat, wildlife watching, and so much more!</w:t>
      </w:r>
    </w:p>
    <w:p w14:paraId="3C946939" w14:textId="77777777" w:rsidR="00B33DB4" w:rsidRPr="00475421" w:rsidRDefault="00B33DB4" w:rsidP="00B33DB4">
      <w:pPr>
        <w:rPr>
          <w:rFonts w:ascii="Times New Roman" w:hAnsi="Times New Roman" w:cs="Times New Roman"/>
        </w:rPr>
      </w:pPr>
      <w:r w:rsidRPr="00475421">
        <w:rPr>
          <w:rFonts w:ascii="Times New Roman" w:hAnsi="Times New Roman" w:cs="Times New Roman"/>
          <w:b/>
        </w:rPr>
        <w:t>What Wildlife animals do you think live in Lake Mead?</w:t>
      </w:r>
      <w:r w:rsidRPr="00475421">
        <w:rPr>
          <w:rFonts w:ascii="Times New Roman" w:hAnsi="Times New Roman" w:cs="Times New Roman"/>
        </w:rPr>
        <w:t xml:space="preserve"> </w:t>
      </w:r>
    </w:p>
    <w:p w14:paraId="24958F18" w14:textId="77777777" w:rsidR="00307E0C" w:rsidRPr="00475421" w:rsidRDefault="00E1384E" w:rsidP="00B33DB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Field Trip Logistics</w:t>
      </w:r>
      <w:r w:rsidR="00307E0C" w:rsidRPr="00475421">
        <w:rPr>
          <w:rFonts w:ascii="Times New Roman" w:hAnsi="Times New Roman" w:cs="Times New Roman"/>
          <w:b/>
          <w:sz w:val="28"/>
          <w:szCs w:val="28"/>
        </w:rPr>
        <w:t>:</w:t>
      </w:r>
    </w:p>
    <w:p w14:paraId="2ABF2F4D" w14:textId="5DDF4477" w:rsidR="00307E0C" w:rsidRPr="00475421" w:rsidRDefault="00C233FF" w:rsidP="00B33D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We’ll be taking a virtual field trip to Lake Mead National Recreation Area!  In this field trip, we’ll get to see a location at Lake Mead from our classroom or home!  </w:t>
      </w:r>
    </w:p>
    <w:p w14:paraId="4BCBB763" w14:textId="5558294A" w:rsidR="00C233FF" w:rsidRPr="00475421" w:rsidRDefault="003E06EF" w:rsidP="003E06EF">
      <w:pPr>
        <w:rPr>
          <w:rFonts w:ascii="Times New Roman" w:hAnsi="Times New Roman" w:cs="Times New Roman"/>
          <w:b/>
          <w:sz w:val="28"/>
          <w:szCs w:val="28"/>
        </w:rPr>
      </w:pPr>
      <w:r w:rsidRPr="00475421">
        <w:rPr>
          <w:rFonts w:ascii="Times New Roman" w:hAnsi="Times New Roman" w:cs="Times New Roman"/>
          <w:b/>
          <w:sz w:val="28"/>
          <w:szCs w:val="28"/>
        </w:rPr>
        <w:t>What to Bring:</w:t>
      </w:r>
    </w:p>
    <w:p w14:paraId="30B88337" w14:textId="15182E3B" w:rsidR="00C233FF" w:rsidRPr="00475421" w:rsidRDefault="00C233FF" w:rsidP="003E06E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If we were visiting Lake Mead in person, what items might you want to bring?</w:t>
      </w:r>
    </w:p>
    <w:p w14:paraId="642EA633" w14:textId="77777777" w:rsidR="003E06EF" w:rsidRPr="00475421" w:rsidRDefault="003E06EF" w:rsidP="003E06EF">
      <w:pPr>
        <w:rPr>
          <w:rFonts w:ascii="Times New Roman" w:hAnsi="Times New Roman" w:cs="Times New Roman"/>
        </w:rPr>
      </w:pPr>
      <w:r w:rsidRPr="00475421">
        <w:rPr>
          <w:rFonts w:ascii="Times New Roman" w:hAnsi="Times New Roman" w:cs="Times New Roman"/>
        </w:rPr>
        <w:lastRenderedPageBreak/>
        <w:t xml:space="preserve">A snack that will not melt </w:t>
      </w:r>
    </w:p>
    <w:p w14:paraId="6CAAD282" w14:textId="77777777" w:rsidR="003E06EF" w:rsidRPr="00475421" w:rsidRDefault="003E06EF" w:rsidP="003E06EF">
      <w:pPr>
        <w:rPr>
          <w:rFonts w:ascii="Times New Roman" w:hAnsi="Times New Roman" w:cs="Times New Roman"/>
        </w:rPr>
      </w:pPr>
      <w:r w:rsidRPr="00475421">
        <w:rPr>
          <w:rFonts w:ascii="Times New Roman" w:hAnsi="Times New Roman" w:cs="Times New Roman"/>
        </w:rPr>
        <w:t>A water bottle – separate from your lunch. No glass containers</w:t>
      </w:r>
    </w:p>
    <w:p w14:paraId="705AB937" w14:textId="77777777" w:rsidR="003E06EF" w:rsidRDefault="003E06EF" w:rsidP="003E06EF">
      <w:pPr>
        <w:rPr>
          <w:rFonts w:ascii="Times New Roman" w:hAnsi="Times New Roman" w:cs="Times New Roman"/>
        </w:rPr>
      </w:pPr>
      <w:r w:rsidRPr="00475421">
        <w:rPr>
          <w:rFonts w:ascii="Times New Roman" w:hAnsi="Times New Roman" w:cs="Times New Roman"/>
        </w:rPr>
        <w:t xml:space="preserve">Bring a raincoat or raingear if a rainy day is predicted. </w:t>
      </w:r>
    </w:p>
    <w:p w14:paraId="638053B6" w14:textId="77777777" w:rsidR="00984374" w:rsidRDefault="00984374" w:rsidP="003E06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Field journal and a pencil</w:t>
      </w:r>
    </w:p>
    <w:p w14:paraId="4D185A23" w14:textId="77777777" w:rsidR="00984374" w:rsidRPr="00475421" w:rsidRDefault="00B36C21" w:rsidP="003E06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Hat/sunglasses and sun</w:t>
      </w:r>
      <w:r w:rsidR="00984374">
        <w:rPr>
          <w:rFonts w:ascii="Times New Roman" w:hAnsi="Times New Roman" w:cs="Times New Roman"/>
        </w:rPr>
        <w:t>scre</w:t>
      </w:r>
      <w:r>
        <w:rPr>
          <w:rFonts w:ascii="Times New Roman" w:hAnsi="Times New Roman" w:cs="Times New Roman"/>
        </w:rPr>
        <w:t>en</w:t>
      </w:r>
    </w:p>
    <w:p w14:paraId="3A46D592" w14:textId="77777777" w:rsidR="003E06EF" w:rsidRPr="00475421" w:rsidRDefault="003E06EF" w:rsidP="003E06EF">
      <w:pPr>
        <w:rPr>
          <w:rFonts w:ascii="Times New Roman" w:hAnsi="Times New Roman" w:cs="Times New Roman"/>
        </w:rPr>
      </w:pPr>
      <w:r w:rsidRPr="00475421">
        <w:rPr>
          <w:rFonts w:ascii="Times New Roman" w:hAnsi="Times New Roman" w:cs="Times New Roman"/>
        </w:rPr>
        <w:t>A backpack to hold your water bottle, snack and field journals that you will be getting</w:t>
      </w:r>
    </w:p>
    <w:p w14:paraId="4A7C083F" w14:textId="77777777" w:rsidR="003E06EF" w:rsidRPr="00475421" w:rsidRDefault="003E06EF" w:rsidP="003E06EF">
      <w:pPr>
        <w:rPr>
          <w:rFonts w:ascii="Times New Roman" w:hAnsi="Times New Roman" w:cs="Times New Roman"/>
        </w:rPr>
      </w:pPr>
      <w:r w:rsidRPr="00475421">
        <w:rPr>
          <w:rFonts w:ascii="Times New Roman" w:hAnsi="Times New Roman" w:cs="Times New Roman"/>
          <w:b/>
        </w:rPr>
        <w:t xml:space="preserve">What should I wear? </w:t>
      </w:r>
      <w:r w:rsidR="00275D6F">
        <w:rPr>
          <w:rFonts w:ascii="Times New Roman" w:hAnsi="Times New Roman" w:cs="Times New Roman"/>
        </w:rPr>
        <w:t>Wear long pants and short-</w:t>
      </w:r>
      <w:r w:rsidRPr="00475421">
        <w:rPr>
          <w:rFonts w:ascii="Times New Roman" w:hAnsi="Times New Roman" w:cs="Times New Roman"/>
        </w:rPr>
        <w:t xml:space="preserve">sleeve shirts. On cooler days bring a lightweight jacket or sweatshirt and on a cold day bring a heavier coat. </w:t>
      </w:r>
    </w:p>
    <w:p w14:paraId="13553A4C" w14:textId="77777777" w:rsidR="003E06EF" w:rsidRPr="00475421" w:rsidRDefault="003E06EF" w:rsidP="003E06EF">
      <w:pPr>
        <w:rPr>
          <w:rFonts w:ascii="Times New Roman" w:hAnsi="Times New Roman" w:cs="Times New Roman"/>
        </w:rPr>
      </w:pPr>
      <w:r w:rsidRPr="00475421">
        <w:rPr>
          <w:rFonts w:ascii="Times New Roman" w:hAnsi="Times New Roman" w:cs="Times New Roman"/>
        </w:rPr>
        <w:t>Wear shoes for hiking on rough ground (no sandals)</w:t>
      </w:r>
    </w:p>
    <w:p w14:paraId="47AA2E2E" w14:textId="77777777" w:rsidR="003E06EF" w:rsidRPr="00475421" w:rsidRDefault="003E06EF" w:rsidP="003E06EF">
      <w:pPr>
        <w:rPr>
          <w:rFonts w:ascii="Times New Roman" w:hAnsi="Times New Roman" w:cs="Times New Roman"/>
        </w:rPr>
      </w:pPr>
      <w:r w:rsidRPr="00475421">
        <w:rPr>
          <w:rFonts w:ascii="Times New Roman" w:hAnsi="Times New Roman" w:cs="Times New Roman"/>
        </w:rPr>
        <w:t>Wear sunscreen on face and arms</w:t>
      </w:r>
    </w:p>
    <w:p w14:paraId="66BA79DE" w14:textId="77777777" w:rsidR="003E06EF" w:rsidRPr="00475421" w:rsidRDefault="003E06EF" w:rsidP="003E06EF">
      <w:pPr>
        <w:rPr>
          <w:rFonts w:ascii="Times New Roman" w:hAnsi="Times New Roman" w:cs="Times New Roman"/>
        </w:rPr>
      </w:pPr>
      <w:r w:rsidRPr="00475421">
        <w:rPr>
          <w:rFonts w:ascii="Times New Roman" w:hAnsi="Times New Roman" w:cs="Times New Roman"/>
        </w:rPr>
        <w:t>Wear a warm hat for cold weather or a hat with a brim in for sunny days – the hat is your only shade</w:t>
      </w:r>
    </w:p>
    <w:p w14:paraId="1AE22DB7" w14:textId="77777777" w:rsidR="003E06EF" w:rsidRPr="00475421" w:rsidRDefault="00FE7927" w:rsidP="003E06E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Safet</w:t>
      </w:r>
      <w:r w:rsidR="003E06EF" w:rsidRPr="00475421">
        <w:rPr>
          <w:rFonts w:ascii="Times New Roman" w:hAnsi="Times New Roman" w:cs="Times New Roman"/>
          <w:b/>
          <w:sz w:val="28"/>
          <w:szCs w:val="28"/>
        </w:rPr>
        <w:t>y:</w:t>
      </w:r>
    </w:p>
    <w:p w14:paraId="720086D1" w14:textId="77777777" w:rsidR="003E06EF" w:rsidRPr="00475421" w:rsidRDefault="003E06EF" w:rsidP="003E06EF">
      <w:pPr>
        <w:rPr>
          <w:rFonts w:ascii="Times New Roman" w:hAnsi="Times New Roman" w:cs="Times New Roman"/>
        </w:rPr>
      </w:pPr>
      <w:r w:rsidRPr="00475421">
        <w:rPr>
          <w:rFonts w:ascii="Times New Roman" w:hAnsi="Times New Roman" w:cs="Times New Roman"/>
        </w:rPr>
        <w:t>They should make sure to bring water and drink</w:t>
      </w:r>
      <w:r w:rsidR="005710C6">
        <w:rPr>
          <w:rFonts w:ascii="Times New Roman" w:hAnsi="Times New Roman" w:cs="Times New Roman"/>
        </w:rPr>
        <w:t xml:space="preserve"> water throughout the day. We l</w:t>
      </w:r>
      <w:r w:rsidRPr="00475421">
        <w:rPr>
          <w:rFonts w:ascii="Times New Roman" w:hAnsi="Times New Roman" w:cs="Times New Roman"/>
        </w:rPr>
        <w:t>ose a lot of water when it is hot outside.</w:t>
      </w:r>
    </w:p>
    <w:p w14:paraId="1940E8C1" w14:textId="77777777" w:rsidR="003E06EF" w:rsidRPr="00475421" w:rsidRDefault="003E06EF" w:rsidP="003E06EF">
      <w:pPr>
        <w:rPr>
          <w:rFonts w:ascii="Times New Roman" w:hAnsi="Times New Roman" w:cs="Times New Roman"/>
        </w:rPr>
      </w:pPr>
      <w:r w:rsidRPr="00475421">
        <w:rPr>
          <w:rFonts w:ascii="Times New Roman" w:hAnsi="Times New Roman" w:cs="Times New Roman"/>
        </w:rPr>
        <w:t>Remind the students that they need to stay on designated trails/areas that the teachers advise.</w:t>
      </w:r>
    </w:p>
    <w:p w14:paraId="6A2DEC15" w14:textId="30EF45C2" w:rsidR="003E06EF" w:rsidRPr="00475421" w:rsidRDefault="003E06EF" w:rsidP="003E06EF">
      <w:pPr>
        <w:rPr>
          <w:rFonts w:ascii="Times New Roman" w:hAnsi="Times New Roman" w:cs="Times New Roman"/>
        </w:rPr>
      </w:pPr>
      <w:r w:rsidRPr="00475421">
        <w:rPr>
          <w:rFonts w:ascii="Times New Roman" w:hAnsi="Times New Roman" w:cs="Times New Roman"/>
        </w:rPr>
        <w:t xml:space="preserve">Students should not feed, approach, or touch any wildlife in the area. Hopefully we do see some and if </w:t>
      </w:r>
      <w:proofErr w:type="gramStart"/>
      <w:r w:rsidRPr="00475421">
        <w:rPr>
          <w:rFonts w:ascii="Times New Roman" w:hAnsi="Times New Roman" w:cs="Times New Roman"/>
        </w:rPr>
        <w:t>so</w:t>
      </w:r>
      <w:proofErr w:type="gramEnd"/>
      <w:r w:rsidRPr="00475421">
        <w:rPr>
          <w:rFonts w:ascii="Times New Roman" w:hAnsi="Times New Roman" w:cs="Times New Roman"/>
        </w:rPr>
        <w:t xml:space="preserve"> we will observe them from afar.</w:t>
      </w:r>
    </w:p>
    <w:p w14:paraId="7EC6D5C4" w14:textId="77777777" w:rsidR="003E06EF" w:rsidRPr="00475421" w:rsidRDefault="003E06EF" w:rsidP="003E06EF">
      <w:pPr>
        <w:rPr>
          <w:rFonts w:ascii="Times New Roman" w:hAnsi="Times New Roman" w:cs="Times New Roman"/>
        </w:rPr>
      </w:pPr>
      <w:r w:rsidRPr="00475421">
        <w:rPr>
          <w:rFonts w:ascii="Times New Roman" w:hAnsi="Times New Roman" w:cs="Times New Roman"/>
        </w:rPr>
        <w:t>Stay with your group.</w:t>
      </w:r>
    </w:p>
    <w:p w14:paraId="2D03AEE0" w14:textId="77777777" w:rsidR="00B36C21" w:rsidRPr="00FE7927" w:rsidRDefault="00B36C21" w:rsidP="003E06EF">
      <w:pPr>
        <w:rPr>
          <w:rFonts w:ascii="Times New Roman" w:hAnsi="Times New Roman" w:cs="Times New Roman"/>
          <w:b/>
          <w:sz w:val="28"/>
          <w:szCs w:val="28"/>
        </w:rPr>
      </w:pPr>
      <w:r w:rsidRPr="00FE7927">
        <w:rPr>
          <w:rFonts w:ascii="Times New Roman" w:hAnsi="Times New Roman" w:cs="Times New Roman"/>
          <w:b/>
          <w:sz w:val="28"/>
          <w:szCs w:val="28"/>
        </w:rPr>
        <w:t>Leave no Trace:</w:t>
      </w:r>
    </w:p>
    <w:p w14:paraId="015885CB" w14:textId="77777777" w:rsidR="003E06EF" w:rsidRPr="00475421" w:rsidRDefault="003E06EF" w:rsidP="003E06EF">
      <w:pPr>
        <w:rPr>
          <w:rFonts w:ascii="Times New Roman" w:hAnsi="Times New Roman" w:cs="Times New Roman"/>
        </w:rPr>
      </w:pPr>
      <w:r w:rsidRPr="00475421">
        <w:rPr>
          <w:rFonts w:ascii="Times New Roman" w:hAnsi="Times New Roman" w:cs="Times New Roman"/>
        </w:rPr>
        <w:t>Carry in and Carry out: Take out with you any trash or anything that you bring in. We also do not take anything out of the area that we might find.</w:t>
      </w:r>
    </w:p>
    <w:p w14:paraId="3C117BFC" w14:textId="77777777" w:rsidR="00475421" w:rsidRPr="00475421" w:rsidRDefault="00475421" w:rsidP="00FE7927">
      <w:pPr>
        <w:rPr>
          <w:rFonts w:ascii="Times New Roman" w:hAnsi="Times New Roman" w:cs="Times New Roman"/>
          <w:b/>
          <w:sz w:val="32"/>
          <w:szCs w:val="32"/>
        </w:rPr>
      </w:pPr>
      <w:r w:rsidRPr="00475421">
        <w:rPr>
          <w:rFonts w:ascii="Times New Roman" w:hAnsi="Times New Roman" w:cs="Times New Roman"/>
          <w:b/>
          <w:sz w:val="32"/>
          <w:szCs w:val="32"/>
        </w:rPr>
        <w:t>Conclusion</w:t>
      </w:r>
    </w:p>
    <w:p w14:paraId="05CE5814" w14:textId="19654632" w:rsidR="00475421" w:rsidRPr="00475421" w:rsidRDefault="00475421" w:rsidP="00FE792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75421">
        <w:rPr>
          <w:rFonts w:ascii="Times New Roman" w:hAnsi="Times New Roman" w:cs="Times New Roman"/>
          <w:b/>
          <w:sz w:val="24"/>
          <w:szCs w:val="24"/>
        </w:rPr>
        <w:t>What questions, comments, or concerns for the day that we can relieve today before we</w:t>
      </w:r>
      <w:r w:rsidR="00C233FF">
        <w:rPr>
          <w:rFonts w:ascii="Times New Roman" w:hAnsi="Times New Roman" w:cs="Times New Roman"/>
          <w:b/>
          <w:sz w:val="24"/>
          <w:szCs w:val="24"/>
        </w:rPr>
        <w:t xml:space="preserve"> take our virtual trip</w:t>
      </w:r>
      <w:r w:rsidRPr="00475421">
        <w:rPr>
          <w:rFonts w:ascii="Times New Roman" w:hAnsi="Times New Roman" w:cs="Times New Roman"/>
          <w:b/>
          <w:sz w:val="24"/>
          <w:szCs w:val="24"/>
        </w:rPr>
        <w:t>?</w:t>
      </w:r>
    </w:p>
    <w:p w14:paraId="54B0F0C3" w14:textId="6653DFCB" w:rsidR="00B33DB4" w:rsidRPr="00FE7927" w:rsidRDefault="00B33DB4" w:rsidP="00FE792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33DB4" w:rsidRPr="00FE7927" w:rsidSect="00DB4E8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DB4"/>
    <w:rsid w:val="00045245"/>
    <w:rsid w:val="00275D6F"/>
    <w:rsid w:val="00307E0C"/>
    <w:rsid w:val="00396B04"/>
    <w:rsid w:val="003E06EF"/>
    <w:rsid w:val="00475421"/>
    <w:rsid w:val="005710C6"/>
    <w:rsid w:val="009449AE"/>
    <w:rsid w:val="00984374"/>
    <w:rsid w:val="00B33DB4"/>
    <w:rsid w:val="00B36C21"/>
    <w:rsid w:val="00B43604"/>
    <w:rsid w:val="00B60769"/>
    <w:rsid w:val="00B87383"/>
    <w:rsid w:val="00C233FF"/>
    <w:rsid w:val="00DB4E81"/>
    <w:rsid w:val="00DE7F00"/>
    <w:rsid w:val="00E02CE6"/>
    <w:rsid w:val="00E1384E"/>
    <w:rsid w:val="00FE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BAD1B"/>
  <w15:docId w15:val="{1F49CF08-4B81-469D-820A-0620EBE54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0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0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3939A40ACE5541B711FC591D5454DB" ma:contentTypeVersion="11" ma:contentTypeDescription="Create a new document." ma:contentTypeScope="" ma:versionID="0b433b4fe84944ecabe11bed3712c1c8">
  <xsd:schema xmlns:xsd="http://www.w3.org/2001/XMLSchema" xmlns:xs="http://www.w3.org/2001/XMLSchema" xmlns:p="http://schemas.microsoft.com/office/2006/metadata/properties" xmlns:ns2="fb65cfd4-0bbd-4dbd-a181-ea4f4e174b33" xmlns:ns3="5cb9f807-5330-4eb1-abd4-60c327bed47b" targetNamespace="http://schemas.microsoft.com/office/2006/metadata/properties" ma:root="true" ma:fieldsID="b1775495bc8aa1c22f1faf9028884e3b" ns2:_="" ns3:_="">
    <xsd:import namespace="fb65cfd4-0bbd-4dbd-a181-ea4f4e174b33"/>
    <xsd:import namespace="5cb9f807-5330-4eb1-abd4-60c327bed4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5cfd4-0bbd-4dbd-a181-ea4f4e174b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9f807-5330-4eb1-abd4-60c327bed47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5A9D65-5A49-49A9-A10D-2DF1817FE6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77AB19-D284-4B87-BCE7-19B925900F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65cfd4-0bbd-4dbd-a181-ea4f4e174b33"/>
    <ds:schemaRef ds:uri="5cb9f807-5330-4eb1-abd4-60c327bed4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0396AF-A5FE-4FB8-B239-971E5B5DF3F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Park Service</Company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Dupont, Melissa A.</dc:creator>
  <cp:lastModifiedBy>Valencia, Thomas E</cp:lastModifiedBy>
  <cp:revision>2</cp:revision>
  <dcterms:created xsi:type="dcterms:W3CDTF">2021-08-29T21:28:00Z</dcterms:created>
  <dcterms:modified xsi:type="dcterms:W3CDTF">2021-08-29T21:28:00Z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0x010100EB3939A40ACE5541B711FC591D5454DB</vt:lpwstr>
  </property>
</Properties>
</file>